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7C" w:rsidRDefault="009B36F5" w:rsidP="0077677C">
      <w:pPr>
        <w:spacing w:line="1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36F5">
        <w:rPr>
          <w:rFonts w:ascii="ＭＳ ゴシック" w:eastAsia="ＭＳ ゴシック" w:hAnsi="ＭＳ ゴシック" w:hint="eastAsia"/>
          <w:sz w:val="32"/>
          <w:szCs w:val="32"/>
        </w:rPr>
        <w:t>日本バイオインフォマティクス学会</w:t>
      </w:r>
      <w:r w:rsidR="0077677C">
        <w:rPr>
          <w:rFonts w:ascii="ＭＳ ゴシック" w:eastAsia="ＭＳ ゴシック" w:hAnsi="ＭＳ ゴシック"/>
          <w:sz w:val="32"/>
          <w:szCs w:val="32"/>
        </w:rPr>
        <w:t xml:space="preserve"> </w:t>
      </w:r>
    </w:p>
    <w:p w:rsidR="005B347F" w:rsidRPr="0077677C" w:rsidRDefault="00A8550E" w:rsidP="0077677C">
      <w:pPr>
        <w:spacing w:line="1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D9D">
        <w:rPr>
          <w:rFonts w:ascii="ＭＳ ゴシック" w:eastAsia="ＭＳ ゴシック" w:hAnsi="ＭＳ ゴシック" w:hint="eastAsia"/>
          <w:sz w:val="30"/>
        </w:rPr>
        <w:t>賛助会員</w:t>
      </w:r>
      <w:r w:rsidR="0077677C">
        <w:rPr>
          <w:rFonts w:ascii="ＭＳ ゴシック" w:eastAsia="ＭＳ ゴシック" w:hAnsi="ＭＳ ゴシック" w:hint="eastAsia"/>
          <w:sz w:val="30"/>
        </w:rPr>
        <w:t xml:space="preserve"> 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A855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賛助会員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9B36F5" w:rsidRDefault="009B36F5" w:rsidP="009B36F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sz w:val="20"/>
              </w:rPr>
            </w:pPr>
            <w:r w:rsidRPr="009B36F5">
              <w:rPr>
                <w:rFonts w:ascii="ＭＳ Ｐゴシック" w:eastAsia="ＭＳ Ｐゴシック" w:hAnsi="Times New Roman" w:hint="eastAsia"/>
                <w:b w:val="0"/>
                <w:sz w:val="20"/>
              </w:rPr>
              <w:t>※本会の会計年度は1月～12月となります。</w:t>
            </w: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77677C" w:rsidRPr="00450D9D" w:rsidTr="0077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7C" w:rsidRDefault="007767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bCs/>
                <w:sz w:val="18"/>
                <w:szCs w:val="15"/>
              </w:rPr>
            </w:pPr>
            <w:r w:rsidRPr="0077677C"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ホームページ</w:t>
            </w:r>
          </w:p>
          <w:p w:rsidR="0094030A" w:rsidRPr="0077677C" w:rsidRDefault="009403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b w:val="0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（</w:t>
            </w:r>
            <w:r>
              <w:rPr>
                <w:rFonts w:ascii="ＭＳ ゴシック" w:eastAsia="ＭＳ ゴシック" w:hAnsi="ＭＳ ゴシック"/>
                <w:b w:val="0"/>
                <w:bCs/>
                <w:sz w:val="18"/>
                <w:szCs w:val="15"/>
              </w:rPr>
              <w:t>URL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）</w:t>
            </w: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677C" w:rsidRPr="0077677C" w:rsidRDefault="007767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</w:pP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(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弊学会</w:t>
            </w: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HP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・</w:t>
            </w: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TOP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の賛助会員一覧にて会社名とそのリンク先を掲載いたします、参照：</w:t>
            </w:r>
            <w:hyperlink r:id="rId7" w:history="1">
              <w:r w:rsidRPr="0077677C">
                <w:rPr>
                  <w:rStyle w:val="a8"/>
                  <w:rFonts w:ascii="ＭＳ ゴシック" w:eastAsia="ＭＳ ゴシック" w:hAnsi="ＭＳ ゴシック"/>
                  <w:b w:val="0"/>
                  <w:sz w:val="13"/>
                  <w:szCs w:val="10"/>
                </w:rPr>
                <w:t>https://www.jsbi.org/</w:t>
              </w:r>
              <w:r w:rsidRPr="0077677C">
                <w:rPr>
                  <w:rStyle w:val="a8"/>
                  <w:rFonts w:ascii="ＭＳ ゴシック" w:eastAsia="ＭＳ ゴシック" w:hAnsi="ＭＳ ゴシック"/>
                  <w:b w:val="0"/>
                  <w:sz w:val="13"/>
                  <w:szCs w:val="10"/>
                </w:rPr>
                <w:t xml:space="preserve"> </w:t>
              </w:r>
            </w:hyperlink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 xml:space="preserve"> 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)</w:t>
            </w:r>
          </w:p>
          <w:p w:rsidR="0077677C" w:rsidRPr="0077677C" w:rsidRDefault="007767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640B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F5" w:rsidRPr="009B36F5" w:rsidRDefault="00567DC2" w:rsidP="009B36F5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9B36F5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</w:t>
            </w:r>
            <w:r w:rsidR="009B36F5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（賛助会員の会費は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1口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：</w:t>
            </w:r>
            <w:r w:rsidR="00214D60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5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0,000</w:t>
            </w:r>
            <w:r w:rsidR="00E949F6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円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です</w:t>
            </w:r>
            <w:r w:rsidR="009B36F5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。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ご希望の申込口数をご記入ください</w:t>
            </w:r>
            <w:r w:rsidR="009B36F5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）</w:t>
            </w:r>
          </w:p>
        </w:tc>
      </w:tr>
      <w:tr w:rsidR="009B36F5" w:rsidRPr="009B36F5" w:rsidTr="009B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6F5" w:rsidRPr="009B36F5" w:rsidRDefault="009B36F5" w:rsidP="000A7B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9B36F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学会からのお知らせメール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F5" w:rsidRPr="00450D9D" w:rsidRDefault="009B36F5" w:rsidP="009B36F5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□受け取る　　　□受け取らない　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（いずれかをチェック☑してください）</w:t>
            </w:r>
          </w:p>
        </w:tc>
      </w:tr>
    </w:tbl>
    <w:p w:rsidR="005B347F" w:rsidRPr="009B36F5" w:rsidRDefault="005B347F"/>
    <w:p w:rsidR="00784EA0" w:rsidRPr="0077677C" w:rsidRDefault="008A7CBF" w:rsidP="00784EA0">
      <w:pPr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 w:rsidRPr="0077677C">
        <w:rPr>
          <w:rFonts w:ascii="ＭＳ ゴシック" w:eastAsia="ＭＳ ゴシック" w:hAnsi="ＭＳ ゴシック" w:hint="eastAsia"/>
          <w:sz w:val="21"/>
          <w:szCs w:val="21"/>
        </w:rPr>
        <w:t>入会申込書送付先</w:t>
      </w:r>
      <w:r w:rsid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（可能な限りメールでの送付をお願い申し上げます）</w:t>
      </w:r>
    </w:p>
    <w:p w:rsidR="00784EA0" w:rsidRPr="0077677C" w:rsidRDefault="009B36F5" w:rsidP="00784EA0">
      <w:pPr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日本バイオインフォマティクス学会</w:t>
      </w:r>
      <w:r w:rsidR="00054226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事務局（</w:t>
      </w:r>
      <w:r w:rsidR="0097479A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総務</w:t>
      </w:r>
      <w:bookmarkStart w:id="0" w:name="_GoBack"/>
      <w:bookmarkEnd w:id="0"/>
      <w:r w:rsidR="00054226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）</w:t>
      </w:r>
    </w:p>
    <w:p w:rsidR="00784EA0" w:rsidRPr="0077677C" w:rsidRDefault="00054226" w:rsidP="00054226">
      <w:pPr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</w:pPr>
      <w:r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〒113-0032 東京都文京区弥生2-11-16 東京大学理学部3号館</w:t>
      </w:r>
      <w:r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 xml:space="preserve">　</w:t>
      </w:r>
      <w:r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 xml:space="preserve">生物科学専攻 岩崎研究室内 </w:t>
      </w:r>
      <w:r w:rsidRPr="0077677C">
        <w:rPr>
          <w:rFonts w:ascii="ＭＳ ゴシック" w:eastAsia="ＭＳ ゴシック" w:hAnsi="ＭＳ ゴシック"/>
          <w:b w:val="0"/>
          <w:bCs/>
          <w:sz w:val="21"/>
          <w:szCs w:val="21"/>
        </w:rPr>
        <w:br/>
      </w:r>
      <w:r w:rsidR="009B36F5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e-mail：</w:t>
      </w:r>
      <w:r w:rsidRPr="0077677C">
        <w:rPr>
          <w:rFonts w:ascii="ＭＳ Ｐゴシック" w:eastAsia="ＭＳ Ｐゴシック" w:hAnsi="ＭＳ Ｐゴシック" w:cs="ＭＳ Ｐゴシック"/>
          <w:b w:val="0"/>
          <w:bCs/>
          <w:kern w:val="0"/>
          <w:sz w:val="22"/>
          <w:szCs w:val="22"/>
        </w:rPr>
        <w:t>jimu@mail.jsbi.org</w:t>
      </w:r>
    </w:p>
    <w:sectPr w:rsidR="00784EA0" w:rsidRPr="0077677C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65" w:rsidRDefault="00841965" w:rsidP="00987AC1">
      <w:r>
        <w:separator/>
      </w:r>
    </w:p>
  </w:endnote>
  <w:endnote w:type="continuationSeparator" w:id="0">
    <w:p w:rsidR="00841965" w:rsidRDefault="00841965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65" w:rsidRDefault="00841965" w:rsidP="00987AC1">
      <w:r>
        <w:separator/>
      </w:r>
    </w:p>
  </w:footnote>
  <w:footnote w:type="continuationSeparator" w:id="0">
    <w:p w:rsidR="00841965" w:rsidRDefault="00841965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54226"/>
    <w:rsid w:val="00076663"/>
    <w:rsid w:val="0015286A"/>
    <w:rsid w:val="00187662"/>
    <w:rsid w:val="00214D60"/>
    <w:rsid w:val="003711BD"/>
    <w:rsid w:val="00396B84"/>
    <w:rsid w:val="003B1AE4"/>
    <w:rsid w:val="00450D9D"/>
    <w:rsid w:val="00483204"/>
    <w:rsid w:val="004B3A5C"/>
    <w:rsid w:val="00525903"/>
    <w:rsid w:val="005506DF"/>
    <w:rsid w:val="00557636"/>
    <w:rsid w:val="00567DC2"/>
    <w:rsid w:val="005B347F"/>
    <w:rsid w:val="005D32DB"/>
    <w:rsid w:val="006057A6"/>
    <w:rsid w:val="00617820"/>
    <w:rsid w:val="006640BF"/>
    <w:rsid w:val="006E49B6"/>
    <w:rsid w:val="0077677C"/>
    <w:rsid w:val="00784EA0"/>
    <w:rsid w:val="007E4124"/>
    <w:rsid w:val="00817202"/>
    <w:rsid w:val="00841965"/>
    <w:rsid w:val="008A7CBF"/>
    <w:rsid w:val="008F392E"/>
    <w:rsid w:val="009200AD"/>
    <w:rsid w:val="0092259D"/>
    <w:rsid w:val="0094030A"/>
    <w:rsid w:val="0097479A"/>
    <w:rsid w:val="00984080"/>
    <w:rsid w:val="00987AC1"/>
    <w:rsid w:val="009B36F5"/>
    <w:rsid w:val="00A5417F"/>
    <w:rsid w:val="00A8550E"/>
    <w:rsid w:val="00B34AFF"/>
    <w:rsid w:val="00BF265A"/>
    <w:rsid w:val="00C72613"/>
    <w:rsid w:val="00CE2AC9"/>
    <w:rsid w:val="00CF1896"/>
    <w:rsid w:val="00E949F6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E7333B"/>
  <w15:docId w15:val="{2F3134F7-8B1B-9B4B-858C-FF5B749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  <w:style w:type="character" w:styleId="a8">
    <w:name w:val="Hyperlink"/>
    <w:basedOn w:val="a0"/>
    <w:uiPriority w:val="99"/>
    <w:unhideWhenUsed/>
    <w:rsid w:val="00054226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7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b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Ushiyama Emiko</cp:lastModifiedBy>
  <cp:revision>2</cp:revision>
  <cp:lastPrinted>2020-03-10T01:14:00Z</cp:lastPrinted>
  <dcterms:created xsi:type="dcterms:W3CDTF">2020-03-10T01:19:00Z</dcterms:created>
  <dcterms:modified xsi:type="dcterms:W3CDTF">2020-03-10T01:19:00Z</dcterms:modified>
</cp:coreProperties>
</file>