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1F14" w14:textId="77777777" w:rsidR="0077677C" w:rsidRDefault="009B36F5" w:rsidP="0077677C">
      <w:pPr>
        <w:spacing w:line="18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B36F5">
        <w:rPr>
          <w:rFonts w:ascii="ＭＳ ゴシック" w:eastAsia="ＭＳ ゴシック" w:hAnsi="ＭＳ ゴシック" w:hint="eastAsia"/>
          <w:sz w:val="32"/>
          <w:szCs w:val="32"/>
        </w:rPr>
        <w:t>日本バイオインフォマティクス学会</w:t>
      </w:r>
      <w:r w:rsidR="0077677C">
        <w:rPr>
          <w:rFonts w:ascii="ＭＳ ゴシック" w:eastAsia="ＭＳ ゴシック" w:hAnsi="ＭＳ ゴシック"/>
          <w:sz w:val="32"/>
          <w:szCs w:val="32"/>
        </w:rPr>
        <w:t xml:space="preserve"> </w:t>
      </w:r>
    </w:p>
    <w:p w14:paraId="23EE0CD2" w14:textId="77777777" w:rsidR="005B347F" w:rsidRPr="0077677C" w:rsidRDefault="00A8550E" w:rsidP="0077677C">
      <w:pPr>
        <w:spacing w:line="18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50D9D">
        <w:rPr>
          <w:rFonts w:ascii="ＭＳ ゴシック" w:eastAsia="ＭＳ ゴシック" w:hAnsi="ＭＳ ゴシック" w:hint="eastAsia"/>
          <w:sz w:val="30"/>
        </w:rPr>
        <w:t>賛助会員</w:t>
      </w:r>
      <w:r w:rsidR="0077677C">
        <w:rPr>
          <w:rFonts w:ascii="ＭＳ ゴシック" w:eastAsia="ＭＳ ゴシック" w:hAnsi="ＭＳ ゴシック" w:hint="eastAsia"/>
          <w:sz w:val="30"/>
        </w:rPr>
        <w:t xml:space="preserve"> </w:t>
      </w:r>
      <w:r w:rsidR="005B347F" w:rsidRPr="00450D9D">
        <w:rPr>
          <w:rFonts w:ascii="ＭＳ ゴシック" w:eastAsia="ＭＳ ゴシック" w:hAnsi="ＭＳ ゴシック" w:hint="eastAsia"/>
          <w:sz w:val="30"/>
        </w:rPr>
        <w:t>入会申込書</w:t>
      </w:r>
    </w:p>
    <w:p w14:paraId="7E6EA3DC" w14:textId="77777777" w:rsidR="005B347F" w:rsidRPr="00450D9D" w:rsidRDefault="005B347F">
      <w:pPr>
        <w:ind w:left="220"/>
        <w:rPr>
          <w:rFonts w:ascii="ＭＳ ゴシック" w:eastAsia="ＭＳ ゴシック" w:hAnsi="ＭＳ ゴシック"/>
          <w:b w:val="0"/>
          <w:sz w:val="22"/>
        </w:rPr>
      </w:pPr>
      <w:r w:rsidRPr="00450D9D">
        <w:rPr>
          <w:rFonts w:ascii="ＭＳ ゴシック" w:eastAsia="ＭＳ ゴシック" w:hAnsi="ＭＳ ゴシック" w:hint="eastAsia"/>
          <w:b w:val="0"/>
          <w:sz w:val="22"/>
        </w:rPr>
        <w:t>申込年月日</w:t>
      </w:r>
      <w:r w:rsidR="004B3A5C" w:rsidRPr="00450D9D">
        <w:rPr>
          <w:rFonts w:ascii="ＭＳ ゴシック" w:eastAsia="ＭＳ ゴシック" w:hAnsi="ＭＳ ゴシック" w:hint="eastAsia"/>
          <w:b w:val="0"/>
          <w:sz w:val="22"/>
        </w:rPr>
        <w:t>：</w:t>
      </w:r>
      <w:r w:rsidR="00396B84" w:rsidRPr="00450D9D">
        <w:rPr>
          <w:rFonts w:ascii="ＭＳ ゴシック" w:eastAsia="ＭＳ ゴシック" w:hAnsi="ＭＳ ゴシック" w:hint="eastAsia"/>
          <w:b w:val="0"/>
          <w:sz w:val="22"/>
        </w:rPr>
        <w:t xml:space="preserve">２０　　</w:t>
      </w:r>
      <w:r w:rsidRPr="00450D9D">
        <w:rPr>
          <w:rFonts w:ascii="ＭＳ ゴシック" w:eastAsia="ＭＳ ゴシック" w:hAnsi="ＭＳ ゴシック" w:hint="eastAsia"/>
          <w:b w:val="0"/>
          <w:sz w:val="22"/>
        </w:rPr>
        <w:t>年　　　月　　　日</w:t>
      </w:r>
    </w:p>
    <w:p w14:paraId="75912B60" w14:textId="77777777" w:rsidR="006640BF" w:rsidRPr="00450D9D" w:rsidRDefault="006640BF">
      <w:pPr>
        <w:ind w:left="220"/>
        <w:rPr>
          <w:rFonts w:ascii="ＭＳ ゴシック" w:eastAsia="ＭＳ ゴシック" w:hAnsi="ＭＳ ゴシック"/>
          <w:b w:val="0"/>
          <w:sz w:val="22"/>
        </w:rPr>
      </w:pPr>
    </w:p>
    <w:tbl>
      <w:tblPr>
        <w:tblW w:w="10440" w:type="dxa"/>
        <w:tblInd w:w="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4560"/>
        <w:gridCol w:w="960"/>
        <w:gridCol w:w="2040"/>
        <w:gridCol w:w="120"/>
        <w:gridCol w:w="960"/>
        <w:gridCol w:w="600"/>
      </w:tblGrid>
      <w:tr w:rsidR="005B347F" w:rsidRPr="00450D9D" w14:paraId="61142BE1" w14:textId="77777777" w:rsidTr="00984080">
        <w:trPr>
          <w:gridAfter w:val="3"/>
          <w:wAfter w:w="1680" w:type="dxa"/>
          <w:cantSplit/>
          <w:trHeight w:val="571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39F6D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会員種別</w:t>
            </w:r>
          </w:p>
        </w:tc>
        <w:tc>
          <w:tcPr>
            <w:tcW w:w="45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3BF5E6A" w14:textId="77777777" w:rsidR="005B347F" w:rsidRPr="00450D9D" w:rsidRDefault="00A855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賛助会員</w:t>
            </w: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F95C6D9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入会年度</w:t>
            </w:r>
          </w:p>
        </w:tc>
        <w:tc>
          <w:tcPr>
            <w:tcW w:w="2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FFA5178" w14:textId="77777777" w:rsidR="005B347F" w:rsidRPr="00450D9D" w:rsidRDefault="005B347F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年度</w:t>
            </w:r>
          </w:p>
        </w:tc>
      </w:tr>
      <w:tr w:rsidR="005B347F" w:rsidRPr="00450D9D" w14:paraId="2ADBFA41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2"/>
          <w:wAfter w:w="1560" w:type="dxa"/>
          <w:cantSplit/>
          <w:trHeight w:val="142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434EC" w14:textId="77777777" w:rsidR="005B347F" w:rsidRPr="009B36F5" w:rsidRDefault="009B36F5" w:rsidP="009B36F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 w:val="0"/>
                <w:sz w:val="20"/>
              </w:rPr>
            </w:pPr>
            <w:r w:rsidRPr="009B36F5">
              <w:rPr>
                <w:rFonts w:ascii="ＭＳ Ｐゴシック" w:eastAsia="ＭＳ Ｐゴシック" w:hAnsi="Times New Roman" w:hint="eastAsia"/>
                <w:b w:val="0"/>
                <w:sz w:val="20"/>
              </w:rPr>
              <w:t>※本会の会計年度は1月～12月となります。</w:t>
            </w:r>
          </w:p>
          <w:p w14:paraId="16CF27F0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</w:p>
          <w:p w14:paraId="243BF2BD" w14:textId="77777777" w:rsidR="00E949F6" w:rsidRPr="00450D9D" w:rsidRDefault="00E949F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 w:val="0"/>
                <w:sz w:val="16"/>
              </w:rPr>
            </w:pPr>
            <w:r w:rsidRPr="00450D9D">
              <w:rPr>
                <w:rFonts w:ascii="ＭＳ Ｐゴシック" w:eastAsia="ＭＳ Ｐゴシック" w:hint="eastAsia"/>
                <w:b w:val="0"/>
                <w:sz w:val="22"/>
              </w:rPr>
              <w:t>■ご担当者■</w:t>
            </w:r>
          </w:p>
        </w:tc>
      </w:tr>
      <w:tr w:rsidR="005B347F" w:rsidRPr="00450D9D" w14:paraId="78330315" w14:textId="77777777" w:rsidTr="00984080">
        <w:trPr>
          <w:trHeight w:val="33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C4EED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D0CC69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姓(</w:t>
            </w:r>
            <w:r w:rsidRPr="00450D9D">
              <w:rPr>
                <w:rFonts w:eastAsia="ＭＳ Ｐゴシック"/>
                <w:b w:val="0"/>
                <w:sz w:val="22"/>
              </w:rPr>
              <w:t>Family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8FA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 w:val="0"/>
                <w:sz w:val="22"/>
              </w:rPr>
            </w:pP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名(</w:t>
            </w:r>
            <w:r w:rsidRPr="00450D9D">
              <w:rPr>
                <w:rFonts w:eastAsia="ＭＳ Ｐゴシック"/>
                <w:b w:val="0"/>
                <w:sz w:val="22"/>
              </w:rPr>
              <w:t>Given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 &amp; Middle</w:t>
            </w:r>
            <w:r w:rsidR="004B3A5C" w:rsidRPr="00450D9D">
              <w:rPr>
                <w:rFonts w:eastAsia="ＭＳ Ｐ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eastAsia="ＭＳ Ｐゴシック"/>
                <w:b w:val="0"/>
                <w:sz w:val="22"/>
              </w:rPr>
              <w:t>name</w:t>
            </w:r>
            <w:r w:rsidRPr="00450D9D">
              <w:rPr>
                <w:rFonts w:ascii="ＭＳ Ｐゴシック" w:eastAsia="ＭＳ Ｐゴシック" w:hAnsi="Times New Roman" w:hint="eastAsia"/>
                <w:b w:val="0"/>
                <w:sz w:val="22"/>
              </w:rPr>
              <w:t>)</w:t>
            </w:r>
          </w:p>
        </w:tc>
      </w:tr>
      <w:tr w:rsidR="005B347F" w:rsidRPr="00450D9D" w14:paraId="7568EB08" w14:textId="77777777" w:rsidTr="00E949F6">
        <w:trPr>
          <w:trHeight w:val="391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0A41C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1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1"/>
              </w:rPr>
              <w:t>フリガナ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8A4098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DCBDC3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09BEF50F" w14:textId="77777777" w:rsidTr="00E949F6">
        <w:trPr>
          <w:trHeight w:val="786"/>
        </w:trPr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0D8239" w14:textId="77777777" w:rsidR="005B347F" w:rsidRPr="00450D9D" w:rsidRDefault="005B347F" w:rsidP="00E949F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氏　　名</w:t>
            </w:r>
          </w:p>
        </w:tc>
        <w:tc>
          <w:tcPr>
            <w:tcW w:w="45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249A957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1FE8" w14:textId="77777777" w:rsidR="005B347F" w:rsidRPr="00450D9D" w:rsidRDefault="005B347F">
            <w:pPr>
              <w:autoSpaceDE w:val="0"/>
              <w:autoSpaceDN w:val="0"/>
              <w:adjustRightInd w:val="0"/>
              <w:ind w:left="418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12A4B06E" w14:textId="77777777" w:rsidTr="009840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00" w:type="dxa"/>
          <w:cantSplit/>
          <w:trHeight w:val="142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BE888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6"/>
              </w:rPr>
            </w:pPr>
          </w:p>
        </w:tc>
      </w:tr>
    </w:tbl>
    <w:p w14:paraId="53112BB9" w14:textId="77777777" w:rsidR="005B347F" w:rsidRPr="00450D9D" w:rsidRDefault="005B347F">
      <w:pPr>
        <w:rPr>
          <w:rFonts w:ascii="ＭＳ Ｐゴシック" w:eastAsia="ＭＳ Ｐゴシック"/>
          <w:b w:val="0"/>
          <w:sz w:val="22"/>
        </w:rPr>
      </w:pPr>
      <w:r w:rsidRPr="00450D9D">
        <w:rPr>
          <w:rFonts w:ascii="ＭＳ Ｐゴシック" w:eastAsia="ＭＳ Ｐゴシック" w:hint="eastAsia"/>
          <w:b w:val="0"/>
          <w:sz w:val="22"/>
        </w:rPr>
        <w:t xml:space="preserve"> ■</w:t>
      </w:r>
      <w:r w:rsidR="00E949F6" w:rsidRPr="00450D9D">
        <w:rPr>
          <w:rFonts w:ascii="ＭＳ Ｐゴシック" w:eastAsia="ＭＳ Ｐゴシック" w:hint="eastAsia"/>
          <w:b w:val="0"/>
          <w:sz w:val="22"/>
        </w:rPr>
        <w:t>企業</w:t>
      </w:r>
      <w:r w:rsidRPr="00450D9D">
        <w:rPr>
          <w:rFonts w:ascii="ＭＳ Ｐゴシック" w:eastAsia="ＭＳ Ｐゴシック" w:hint="eastAsia"/>
          <w:b w:val="0"/>
          <w:sz w:val="22"/>
        </w:rPr>
        <w:t>情報■</w:t>
      </w:r>
    </w:p>
    <w:tbl>
      <w:tblPr>
        <w:tblW w:w="10453" w:type="dxa"/>
        <w:tblInd w:w="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60"/>
        <w:gridCol w:w="360"/>
        <w:gridCol w:w="360"/>
        <w:gridCol w:w="360"/>
        <w:gridCol w:w="360"/>
        <w:gridCol w:w="360"/>
        <w:gridCol w:w="31"/>
        <w:gridCol w:w="345"/>
        <w:gridCol w:w="31"/>
        <w:gridCol w:w="345"/>
        <w:gridCol w:w="15"/>
        <w:gridCol w:w="77"/>
        <w:gridCol w:w="299"/>
        <w:gridCol w:w="15"/>
        <w:gridCol w:w="1368"/>
        <w:gridCol w:w="4567"/>
      </w:tblGrid>
      <w:tr w:rsidR="005B347F" w:rsidRPr="00450D9D" w14:paraId="1C45BA0B" w14:textId="77777777" w:rsidTr="00A5417F">
        <w:trPr>
          <w:cantSplit/>
          <w:trHeight w:val="607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74826" w14:textId="77777777" w:rsidR="0092259D" w:rsidRPr="00450D9D" w:rsidRDefault="00E949F6" w:rsidP="00450D9D">
            <w:pPr>
              <w:autoSpaceDE w:val="0"/>
              <w:autoSpaceDN w:val="0"/>
              <w:adjustRightInd w:val="0"/>
              <w:ind w:rightChars="37" w:right="8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企 業 名</w:t>
            </w:r>
            <w:r w:rsidR="0092259D" w:rsidRPr="00450D9D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（名称及び部署・部課）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27C1E0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20853384" w14:textId="77777777" w:rsidTr="00A5417F">
        <w:trPr>
          <w:cantSplit/>
          <w:trHeight w:val="607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F01A7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2C5A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11FCA3F4" w14:textId="77777777" w:rsidTr="00A5417F">
        <w:trPr>
          <w:cantSplit/>
          <w:trHeight w:val="19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8F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所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在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 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7C940B5" w14:textId="77777777" w:rsidR="005B347F" w:rsidRPr="00450D9D" w:rsidRDefault="005B347F" w:rsidP="00450D9D">
            <w:pPr>
              <w:autoSpaceDE w:val="0"/>
              <w:autoSpaceDN w:val="0"/>
              <w:adjustRightInd w:val="0"/>
              <w:ind w:leftChars="-62" w:left="-149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42C5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584C9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3C69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5A7AE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E937A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CA449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674CD4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B1F5B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EEC4B1" w14:textId="77777777" w:rsidR="005B347F" w:rsidRPr="00450D9D" w:rsidRDefault="005B347F">
            <w:pPr>
              <w:autoSpaceDE w:val="0"/>
              <w:autoSpaceDN w:val="0"/>
              <w:adjustRightInd w:val="0"/>
              <w:ind w:left="160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61F72EDE" w14:textId="77777777" w:rsidTr="00A5417F">
        <w:trPr>
          <w:cantSplit/>
          <w:trHeight w:val="53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7F9D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6E77D0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4F75A62A" w14:textId="77777777" w:rsidTr="00A5417F">
        <w:trPr>
          <w:cantSplit/>
          <w:trHeight w:val="51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DF5A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FE5E55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396B84" w:rsidRPr="00450D9D" w14:paraId="40C62083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771" w14:textId="77777777" w:rsidR="00396B84" w:rsidRPr="00450D9D" w:rsidRDefault="00396B8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04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2171040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1682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D75E2A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(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内線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 xml:space="preserve">　　　　)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42ED9" w14:textId="77777777" w:rsidR="00396B84" w:rsidRPr="00450D9D" w:rsidRDefault="00396B8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7D0F82FE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07BA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6671EA5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77677C" w:rsidRPr="00450D9D" w14:paraId="5C7D08DB" w14:textId="77777777" w:rsidTr="0077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4F6C" w14:textId="77777777" w:rsidR="0077677C" w:rsidRDefault="007767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bCs/>
                <w:sz w:val="18"/>
                <w:szCs w:val="15"/>
              </w:rPr>
            </w:pPr>
            <w:r w:rsidRPr="0077677C">
              <w:rPr>
                <w:rFonts w:ascii="ＭＳ ゴシック" w:eastAsia="ＭＳ ゴシック" w:hAnsi="ＭＳ ゴシック" w:hint="eastAsia"/>
                <w:b w:val="0"/>
                <w:bCs/>
                <w:sz w:val="18"/>
                <w:szCs w:val="15"/>
              </w:rPr>
              <w:t>ホームページ</w:t>
            </w:r>
          </w:p>
          <w:p w14:paraId="33F0B388" w14:textId="77777777" w:rsidR="0094030A" w:rsidRPr="0077677C" w:rsidRDefault="009403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/>
                <w:sz w:val="18"/>
                <w:szCs w:val="15"/>
              </w:rPr>
              <w:t>（</w:t>
            </w:r>
            <w:r>
              <w:rPr>
                <w:rFonts w:ascii="ＭＳ ゴシック" w:eastAsia="ＭＳ ゴシック" w:hAnsi="ＭＳ ゴシック"/>
                <w:b w:val="0"/>
                <w:bCs/>
                <w:sz w:val="18"/>
                <w:szCs w:val="15"/>
              </w:rPr>
              <w:t>URL</w:t>
            </w:r>
            <w:r>
              <w:rPr>
                <w:rFonts w:ascii="ＭＳ ゴシック" w:eastAsia="ＭＳ ゴシック" w:hAnsi="ＭＳ ゴシック" w:hint="eastAsia"/>
                <w:b w:val="0"/>
                <w:bCs/>
                <w:sz w:val="18"/>
                <w:szCs w:val="15"/>
              </w:rPr>
              <w:t>）</w:t>
            </w: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4244552" w14:textId="77777777" w:rsidR="0077677C" w:rsidRPr="0077677C" w:rsidRDefault="0077677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</w:pPr>
            <w:r w:rsidRPr="0077677C"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  <w:t>(</w:t>
            </w:r>
            <w:r w:rsidRPr="0077677C">
              <w:rPr>
                <w:rFonts w:ascii="ＭＳ ゴシック" w:eastAsia="ＭＳ ゴシック" w:hAnsi="ＭＳ ゴシック" w:hint="eastAsia"/>
                <w:b w:val="0"/>
                <w:sz w:val="13"/>
                <w:szCs w:val="10"/>
              </w:rPr>
              <w:t>弊学会</w:t>
            </w:r>
            <w:r w:rsidRPr="0077677C"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  <w:t>HP</w:t>
            </w:r>
            <w:r w:rsidRPr="0077677C">
              <w:rPr>
                <w:rFonts w:ascii="ＭＳ ゴシック" w:eastAsia="ＭＳ ゴシック" w:hAnsi="ＭＳ ゴシック" w:hint="eastAsia"/>
                <w:b w:val="0"/>
                <w:sz w:val="13"/>
                <w:szCs w:val="10"/>
              </w:rPr>
              <w:t>・</w:t>
            </w:r>
            <w:r w:rsidRPr="0077677C"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  <w:t>TOP</w:t>
            </w:r>
            <w:r w:rsidRPr="0077677C">
              <w:rPr>
                <w:rFonts w:ascii="ＭＳ ゴシック" w:eastAsia="ＭＳ ゴシック" w:hAnsi="ＭＳ ゴシック" w:hint="eastAsia"/>
                <w:b w:val="0"/>
                <w:sz w:val="13"/>
                <w:szCs w:val="10"/>
              </w:rPr>
              <w:t>の賛助会員一覧にて会社名とそのリンク先を掲載いたします、参照：</w:t>
            </w:r>
            <w:hyperlink r:id="rId7" w:history="1">
              <w:r w:rsidRPr="0077677C">
                <w:rPr>
                  <w:rStyle w:val="a8"/>
                  <w:rFonts w:ascii="ＭＳ ゴシック" w:eastAsia="ＭＳ ゴシック" w:hAnsi="ＭＳ ゴシック"/>
                  <w:b w:val="0"/>
                  <w:sz w:val="13"/>
                  <w:szCs w:val="10"/>
                </w:rPr>
                <w:t xml:space="preserve">https://www.jsbi.org/ </w:t>
              </w:r>
            </w:hyperlink>
            <w:r w:rsidRPr="0077677C">
              <w:rPr>
                <w:rFonts w:ascii="ＭＳ ゴシック" w:eastAsia="ＭＳ ゴシック" w:hAnsi="ＭＳ ゴシック"/>
                <w:b w:val="0"/>
                <w:sz w:val="13"/>
                <w:szCs w:val="10"/>
              </w:rPr>
              <w:t xml:space="preserve"> </w:t>
            </w:r>
            <w:r w:rsidRPr="0077677C">
              <w:rPr>
                <w:rFonts w:ascii="ＭＳ ゴシック" w:eastAsia="ＭＳ ゴシック" w:hAnsi="ＭＳ ゴシック" w:hint="eastAsia"/>
                <w:b w:val="0"/>
                <w:sz w:val="13"/>
                <w:szCs w:val="10"/>
              </w:rPr>
              <w:t>)</w:t>
            </w:r>
          </w:p>
          <w:p w14:paraId="6E841741" w14:textId="77777777" w:rsidR="0077677C" w:rsidRPr="0077677C" w:rsidRDefault="0077677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b w:val="0"/>
                <w:sz w:val="22"/>
              </w:rPr>
            </w:pPr>
          </w:p>
        </w:tc>
      </w:tr>
      <w:tr w:rsidR="005B347F" w:rsidRPr="00450D9D" w14:paraId="3E531846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</w:tcPr>
          <w:p w14:paraId="43C9974B" w14:textId="77777777" w:rsidR="006640BF" w:rsidRPr="00450D9D" w:rsidRDefault="006640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  <w:p w14:paraId="27BDFB01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■現住所（自宅）情報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■（個人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として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お申込の場合のみ</w:t>
            </w:r>
            <w:r w:rsidR="00E949F6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、</w:t>
            </w:r>
            <w:r w:rsidR="00CE2AC9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以下にご記入ください）</w:t>
            </w:r>
          </w:p>
        </w:tc>
      </w:tr>
      <w:tr w:rsidR="005B347F" w:rsidRPr="00450D9D" w14:paraId="68B8E4C0" w14:textId="77777777" w:rsidTr="00A5417F">
        <w:trPr>
          <w:cantSplit/>
          <w:trHeight w:val="1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1724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現住所</w:t>
            </w:r>
          </w:p>
          <w:p w14:paraId="1A9F6E29" w14:textId="77777777" w:rsidR="00617820" w:rsidRPr="00450D9D" w:rsidRDefault="0061782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（自宅）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51E991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〒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A553C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4DED9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61502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0AFF7" w14:textId="77777777" w:rsidR="005B347F" w:rsidRPr="00450D9D" w:rsidRDefault="005B347F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－</w:t>
            </w: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B6016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1FF2A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6B990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991D8" w14:textId="77777777" w:rsidR="005B347F" w:rsidRPr="00450D9D" w:rsidRDefault="005B347F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0BCDEB8" w14:textId="77777777" w:rsidR="005B347F" w:rsidRPr="00450D9D" w:rsidRDefault="005B347F">
            <w:pPr>
              <w:autoSpaceDE w:val="0"/>
              <w:autoSpaceDN w:val="0"/>
              <w:adjustRightInd w:val="0"/>
              <w:ind w:left="1845" w:hanging="135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2E9C10F0" w14:textId="77777777" w:rsidTr="00A5417F">
        <w:trPr>
          <w:cantSplit/>
          <w:trHeight w:val="512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87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E4E7C3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2B6FA41C" w14:textId="77777777" w:rsidTr="00A5417F">
        <w:trPr>
          <w:cantSplit/>
          <w:trHeight w:val="52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CA6" w14:textId="77777777" w:rsidR="005B347F" w:rsidRPr="00450D9D" w:rsidRDefault="005B34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1A7E63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</w:tr>
      <w:tr w:rsidR="005B347F" w:rsidRPr="00450D9D" w14:paraId="630D981E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A1A8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86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B01A1EA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TEL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  <w:tc>
          <w:tcPr>
            <w:tcW w:w="4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AD7FD2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/>
                <w:b w:val="0"/>
                <w:sz w:val="22"/>
              </w:rPr>
              <w:t>FAX</w:t>
            </w: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635B9BEF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A844" w14:textId="77777777" w:rsidR="005B347F" w:rsidRPr="00450D9D" w:rsidRDefault="005B347F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253" w:type="dxa"/>
            <w:gridSpan w:val="16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0BB9" w14:textId="77777777" w:rsidR="005B347F" w:rsidRPr="00450D9D" w:rsidRDefault="004B3A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e</w:t>
            </w:r>
            <w:r w:rsidR="005B347F" w:rsidRPr="00450D9D">
              <w:rPr>
                <w:rFonts w:ascii="ＭＳ ゴシック" w:eastAsia="ＭＳ ゴシック" w:hAnsi="ＭＳ ゴシック"/>
                <w:b w:val="0"/>
                <w:sz w:val="22"/>
              </w:rPr>
              <w:t>-mail</w:t>
            </w:r>
            <w:r w:rsidR="005B347F"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：</w:t>
            </w:r>
          </w:p>
        </w:tc>
      </w:tr>
      <w:tr w:rsidR="005B347F" w:rsidRPr="00450D9D" w14:paraId="02CFADDE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453" w:type="dxa"/>
            <w:gridSpan w:val="17"/>
            <w:vAlign w:val="center"/>
          </w:tcPr>
          <w:p w14:paraId="4C7A16F6" w14:textId="77777777" w:rsidR="005B347F" w:rsidRPr="00450D9D" w:rsidRDefault="005B347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40BF" w:rsidRPr="00450D9D" w14:paraId="3D4590C5" w14:textId="77777777" w:rsidTr="00A54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D099" w14:textId="77777777" w:rsidR="006640BF" w:rsidRPr="00450D9D" w:rsidRDefault="00CE2AC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450D9D">
              <w:rPr>
                <w:rFonts w:ascii="ＭＳ ゴシック" w:eastAsia="ＭＳ ゴシック" w:hAnsi="ＭＳ ゴシック" w:hint="eastAsia"/>
                <w:b w:val="0"/>
                <w:sz w:val="22"/>
              </w:rPr>
              <w:t>申込口数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6B34" w14:textId="77777777" w:rsidR="009B36F5" w:rsidRPr="009B36F5" w:rsidRDefault="00567DC2" w:rsidP="009B36F5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9B36F5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u w:val="single"/>
              </w:rPr>
              <w:t xml:space="preserve">　　　　</w:t>
            </w:r>
            <w:r w:rsidR="009B36F5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口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（賛助会員の会費は</w:t>
            </w:r>
            <w:r w:rsidR="00CE2AC9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1口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：</w:t>
            </w:r>
            <w:r w:rsidR="00214D60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5</w:t>
            </w:r>
            <w:r w:rsidR="00CE2AC9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0,000</w:t>
            </w:r>
            <w:r w:rsidR="00E949F6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円</w:t>
            </w:r>
            <w:r w:rsidR="00CE2AC9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です</w:t>
            </w:r>
            <w:r w:rsidR="009B36F5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。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ご希望の申込口数をご記入ください</w:t>
            </w:r>
            <w:r w:rsidR="009B36F5"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）</w:t>
            </w:r>
          </w:p>
        </w:tc>
      </w:tr>
      <w:tr w:rsidR="009B36F5" w:rsidRPr="009B36F5" w14:paraId="6C726988" w14:textId="77777777" w:rsidTr="009B3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F981B" w14:textId="77777777" w:rsidR="009B36F5" w:rsidRPr="009B36F5" w:rsidRDefault="009B36F5" w:rsidP="000A7B6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9B36F5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学会からのお知らせメール</w:t>
            </w:r>
          </w:p>
        </w:tc>
        <w:tc>
          <w:tcPr>
            <w:tcW w:w="9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02AD" w14:textId="77777777" w:rsidR="009B36F5" w:rsidRPr="00450D9D" w:rsidRDefault="009B36F5" w:rsidP="009B36F5">
            <w:pPr>
              <w:ind w:firstLineChars="100" w:firstLine="220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 xml:space="preserve">　　　　　□受け取る　　　□受け取らない　</w:t>
            </w:r>
            <w:r w:rsidRPr="009B36F5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（いずれかをチェック☑してください）</w:t>
            </w:r>
          </w:p>
        </w:tc>
      </w:tr>
    </w:tbl>
    <w:p w14:paraId="7C477991" w14:textId="77777777" w:rsidR="005B347F" w:rsidRPr="009B36F5" w:rsidRDefault="005B347F"/>
    <w:p w14:paraId="5D0FB6EB" w14:textId="77777777" w:rsidR="00784EA0" w:rsidRPr="0077677C" w:rsidRDefault="008A7CBF" w:rsidP="00784EA0">
      <w:pPr>
        <w:rPr>
          <w:rFonts w:ascii="ＭＳ ゴシック" w:eastAsia="ＭＳ ゴシック" w:hAnsi="ＭＳ ゴシック"/>
          <w:b w:val="0"/>
          <w:bCs/>
          <w:sz w:val="21"/>
          <w:szCs w:val="21"/>
        </w:rPr>
      </w:pPr>
      <w:r w:rsidRPr="0077677C">
        <w:rPr>
          <w:rFonts w:ascii="ＭＳ ゴシック" w:eastAsia="ＭＳ ゴシック" w:hAnsi="ＭＳ ゴシック" w:hint="eastAsia"/>
          <w:sz w:val="21"/>
          <w:szCs w:val="21"/>
        </w:rPr>
        <w:t>入会申込書送付先</w:t>
      </w:r>
      <w:r w:rsid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（可能な限りメールでの送付をお願い申し上げます）</w:t>
      </w:r>
    </w:p>
    <w:p w14:paraId="3EE95054" w14:textId="77777777" w:rsidR="00784EA0" w:rsidRPr="0077677C" w:rsidRDefault="009B36F5" w:rsidP="00784EA0">
      <w:pPr>
        <w:rPr>
          <w:rFonts w:ascii="ＭＳ ゴシック" w:eastAsia="ＭＳ ゴシック" w:hAnsi="ＭＳ ゴシック"/>
          <w:b w:val="0"/>
          <w:bCs/>
          <w:sz w:val="21"/>
          <w:szCs w:val="21"/>
        </w:rPr>
      </w:pPr>
      <w:r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日本バイオインフォマティクス学会</w:t>
      </w:r>
      <w:r w:rsidR="00054226"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事務局（</w:t>
      </w:r>
      <w:r w:rsidR="0097479A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総務</w:t>
      </w:r>
      <w:r w:rsidR="00054226"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）</w:t>
      </w:r>
    </w:p>
    <w:p w14:paraId="17BB8321" w14:textId="0D923BD1" w:rsidR="00784EA0" w:rsidRPr="0077677C" w:rsidRDefault="003E3F94" w:rsidP="00054226">
      <w:pPr>
        <w:rPr>
          <w:rFonts w:ascii="ＭＳ ゴシック" w:eastAsia="ＭＳ ゴシック" w:hAnsi="ＭＳ ゴシック"/>
          <w:b w:val="0"/>
          <w:bCs/>
          <w:sz w:val="21"/>
          <w:szCs w:val="21"/>
        </w:rPr>
      </w:pPr>
      <w:r w:rsidRPr="003E3F94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〒277-0882 千葉県柏市柏の葉5-1-5 東京大学新領域生命棟601 岩崎研究室内</w:t>
      </w:r>
      <w:r w:rsidR="00054226" w:rsidRPr="0077677C">
        <w:rPr>
          <w:rFonts w:ascii="ＭＳ ゴシック" w:eastAsia="ＭＳ ゴシック" w:hAnsi="ＭＳ ゴシック"/>
          <w:b w:val="0"/>
          <w:bCs/>
          <w:sz w:val="21"/>
          <w:szCs w:val="21"/>
        </w:rPr>
        <w:br/>
      </w:r>
      <w:r>
        <w:rPr>
          <w:rFonts w:ascii="ＭＳ ゴシック" w:eastAsia="ＭＳ ゴシック" w:hAnsi="ＭＳ ゴシック"/>
          <w:b w:val="0"/>
          <w:bCs/>
          <w:sz w:val="21"/>
          <w:szCs w:val="21"/>
        </w:rPr>
        <w:t>E</w:t>
      </w:r>
      <w:r w:rsidR="009B36F5" w:rsidRPr="0077677C">
        <w:rPr>
          <w:rFonts w:ascii="ＭＳ ゴシック" w:eastAsia="ＭＳ ゴシック" w:hAnsi="ＭＳ ゴシック" w:hint="eastAsia"/>
          <w:b w:val="0"/>
          <w:bCs/>
          <w:sz w:val="21"/>
          <w:szCs w:val="21"/>
        </w:rPr>
        <w:t>-mail：</w:t>
      </w:r>
      <w:hyperlink r:id="rId8" w:history="1">
        <w:r w:rsidR="00F23DEA" w:rsidRPr="00E30F2B">
          <w:rPr>
            <w:rStyle w:val="a8"/>
            <w:rFonts w:ascii="ＭＳ Ｐゴシック" w:eastAsia="ＭＳ Ｐゴシック" w:hAnsi="ＭＳ Ｐゴシック" w:cs="ＭＳ Ｐゴシック"/>
            <w:b w:val="0"/>
            <w:bCs/>
            <w:kern w:val="0"/>
            <w:sz w:val="22"/>
            <w:szCs w:val="22"/>
          </w:rPr>
          <w:t>jimu@mail.jsbi.org</w:t>
        </w:r>
      </w:hyperlink>
      <w:r w:rsidR="00F23DEA">
        <w:rPr>
          <w:rFonts w:ascii="ＭＳ Ｐゴシック" w:eastAsia="ＭＳ Ｐゴシック" w:hAnsi="ＭＳ Ｐゴシック" w:cs="ＭＳ Ｐゴシック"/>
          <w:b w:val="0"/>
          <w:bCs/>
          <w:kern w:val="0"/>
          <w:sz w:val="22"/>
          <w:szCs w:val="22"/>
        </w:rPr>
        <w:t xml:space="preserve"> </w:t>
      </w:r>
    </w:p>
    <w:sectPr w:rsidR="00784EA0" w:rsidRPr="0077677C" w:rsidSect="006057A6">
      <w:pgSz w:w="11907" w:h="16840" w:code="9"/>
      <w:pgMar w:top="567" w:right="747" w:bottom="340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EEE7" w14:textId="77777777" w:rsidR="00C437BE" w:rsidRDefault="00C437BE" w:rsidP="00987AC1">
      <w:r>
        <w:separator/>
      </w:r>
    </w:p>
  </w:endnote>
  <w:endnote w:type="continuationSeparator" w:id="0">
    <w:p w14:paraId="3709F700" w14:textId="77777777" w:rsidR="00C437BE" w:rsidRDefault="00C437BE" w:rsidP="009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C326" w14:textId="77777777" w:rsidR="00C437BE" w:rsidRDefault="00C437BE" w:rsidP="00987AC1">
      <w:r>
        <w:separator/>
      </w:r>
    </w:p>
  </w:footnote>
  <w:footnote w:type="continuationSeparator" w:id="0">
    <w:p w14:paraId="10204296" w14:textId="77777777" w:rsidR="00C437BE" w:rsidRDefault="00C437BE" w:rsidP="0098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7CB"/>
    <w:multiLevelType w:val="singleLevel"/>
    <w:tmpl w:val="EBC80600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2BE41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3EE63792"/>
    <w:multiLevelType w:val="singleLevel"/>
    <w:tmpl w:val="2A1CB7A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2350C19"/>
    <w:multiLevelType w:val="singleLevel"/>
    <w:tmpl w:val="A8B8198C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AA4053"/>
    <w:multiLevelType w:val="singleLevel"/>
    <w:tmpl w:val="CBDEB8D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1A6490A"/>
    <w:multiLevelType w:val="singleLevel"/>
    <w:tmpl w:val="87DCA0AE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E914269"/>
    <w:multiLevelType w:val="singleLevel"/>
    <w:tmpl w:val="E7506D4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861579766">
    <w:abstractNumId w:val="6"/>
  </w:num>
  <w:num w:numId="2" w16cid:durableId="955402389">
    <w:abstractNumId w:val="4"/>
  </w:num>
  <w:num w:numId="3" w16cid:durableId="1594388007">
    <w:abstractNumId w:val="5"/>
  </w:num>
  <w:num w:numId="4" w16cid:durableId="326441002">
    <w:abstractNumId w:val="3"/>
  </w:num>
  <w:num w:numId="5" w16cid:durableId="1350836280">
    <w:abstractNumId w:val="2"/>
  </w:num>
  <w:num w:numId="6" w16cid:durableId="1022512857">
    <w:abstractNumId w:val="1"/>
  </w:num>
  <w:num w:numId="7" w16cid:durableId="85218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20"/>
    <w:rsid w:val="00054226"/>
    <w:rsid w:val="00076663"/>
    <w:rsid w:val="0015286A"/>
    <w:rsid w:val="00187662"/>
    <w:rsid w:val="00214D60"/>
    <w:rsid w:val="003711BD"/>
    <w:rsid w:val="00396B84"/>
    <w:rsid w:val="003B1AE4"/>
    <w:rsid w:val="003E3F94"/>
    <w:rsid w:val="00450D9D"/>
    <w:rsid w:val="00483204"/>
    <w:rsid w:val="004B3A5C"/>
    <w:rsid w:val="00525903"/>
    <w:rsid w:val="005506DF"/>
    <w:rsid w:val="00557636"/>
    <w:rsid w:val="00567DC2"/>
    <w:rsid w:val="005B347F"/>
    <w:rsid w:val="005D32DB"/>
    <w:rsid w:val="006057A6"/>
    <w:rsid w:val="00617820"/>
    <w:rsid w:val="006640BF"/>
    <w:rsid w:val="006E49B6"/>
    <w:rsid w:val="0073412B"/>
    <w:rsid w:val="0077677C"/>
    <w:rsid w:val="00784EA0"/>
    <w:rsid w:val="007E4124"/>
    <w:rsid w:val="00817202"/>
    <w:rsid w:val="00841965"/>
    <w:rsid w:val="008A7CBF"/>
    <w:rsid w:val="008F392E"/>
    <w:rsid w:val="009200AD"/>
    <w:rsid w:val="0092259D"/>
    <w:rsid w:val="0094030A"/>
    <w:rsid w:val="0097479A"/>
    <w:rsid w:val="00984080"/>
    <w:rsid w:val="00987AC1"/>
    <w:rsid w:val="009B36F5"/>
    <w:rsid w:val="009E51E2"/>
    <w:rsid w:val="00A5417F"/>
    <w:rsid w:val="00A8550E"/>
    <w:rsid w:val="00B34AFF"/>
    <w:rsid w:val="00BF265A"/>
    <w:rsid w:val="00C437BE"/>
    <w:rsid w:val="00C72613"/>
    <w:rsid w:val="00CE2AC9"/>
    <w:rsid w:val="00CF1896"/>
    <w:rsid w:val="00E80721"/>
    <w:rsid w:val="00E949F6"/>
    <w:rsid w:val="00F23DEA"/>
    <w:rsid w:val="00F43E55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D61723F"/>
  <w15:docId w15:val="{2F3134F7-8B1B-9B4B-858C-FF5B749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57A6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32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AC1"/>
    <w:rPr>
      <w:b/>
      <w:kern w:val="2"/>
      <w:sz w:val="24"/>
    </w:rPr>
  </w:style>
  <w:style w:type="paragraph" w:styleId="a6">
    <w:name w:val="footer"/>
    <w:basedOn w:val="a"/>
    <w:link w:val="a7"/>
    <w:rsid w:val="00987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AC1"/>
    <w:rPr>
      <w:b/>
      <w:kern w:val="2"/>
      <w:sz w:val="24"/>
    </w:rPr>
  </w:style>
  <w:style w:type="character" w:styleId="a8">
    <w:name w:val="Hyperlink"/>
    <w:basedOn w:val="a0"/>
    <w:uiPriority w:val="99"/>
    <w:unhideWhenUsed/>
    <w:rsid w:val="00054226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77677C"/>
    <w:rPr>
      <w:color w:val="605E5C"/>
      <w:shd w:val="clear" w:color="auto" w:fill="E1DFDD"/>
    </w:rPr>
  </w:style>
  <w:style w:type="character" w:styleId="aa">
    <w:name w:val="FollowedHyperlink"/>
    <w:basedOn w:val="a0"/>
    <w:semiHidden/>
    <w:unhideWhenUsed/>
    <w:rsid w:val="003E3F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@mail.jsb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b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　</vt:lpstr>
    </vt:vector>
  </TitlesOfParts>
  <Company>学会支援機構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村上　聡</dc:creator>
  <cp:lastModifiedBy>EU</cp:lastModifiedBy>
  <cp:revision>7</cp:revision>
  <cp:lastPrinted>2020-03-10T01:14:00Z</cp:lastPrinted>
  <dcterms:created xsi:type="dcterms:W3CDTF">2020-03-10T01:19:00Z</dcterms:created>
  <dcterms:modified xsi:type="dcterms:W3CDTF">2022-04-20T06:30:00Z</dcterms:modified>
</cp:coreProperties>
</file>